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383F" w:rsidRDefault="00A92BD6">
      <w:pPr>
        <w:rPr>
          <w:b/>
        </w:rPr>
      </w:pPr>
      <w:r w:rsidRPr="00A92BD6">
        <w:rPr>
          <w:b/>
        </w:rPr>
        <w:t>Exercice 03 :</w:t>
      </w:r>
      <w:r>
        <w:rPr>
          <w:b/>
        </w:rPr>
        <w:t xml:space="preserve"> les conteneurs</w:t>
      </w:r>
    </w:p>
    <w:p w:rsidR="00A92BD6" w:rsidRDefault="00D33FC7">
      <w:pPr>
        <w:rPr>
          <w:b/>
        </w:rPr>
      </w:pPr>
      <w:r>
        <w:rPr>
          <w:b/>
          <w:noProof/>
          <w:lang w:eastAsia="fr-BE"/>
        </w:rPr>
        <w:drawing>
          <wp:inline distT="0" distB="0" distL="0" distR="0">
            <wp:extent cx="5760720" cy="4246140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4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FC7" w:rsidRDefault="00D33FC7">
      <w:r w:rsidRPr="00D33FC7">
        <w:t>Le but de l’exercice est d’annoter l’image correctement en remplissant les conteneurs à l’aide des mots disponibles.</w:t>
      </w:r>
    </w:p>
    <w:p w:rsidR="00D33FC7" w:rsidRDefault="00D33FC7" w:rsidP="00D33FC7">
      <w:pPr>
        <w:pStyle w:val="Paragraphedeliste"/>
        <w:numPr>
          <w:ilvl w:val="0"/>
          <w:numId w:val="1"/>
        </w:numPr>
      </w:pPr>
      <w:r>
        <w:t>Insérez l’image souhaitée sur le plan de travail et créez les différentes boites d’annotation et les mots à déplacer.</w:t>
      </w:r>
    </w:p>
    <w:p w:rsidR="00D33FC7" w:rsidRDefault="00D33FC7" w:rsidP="00D33FC7">
      <w:pPr>
        <w:pStyle w:val="Paragraphedeliste"/>
        <w:numPr>
          <w:ilvl w:val="0"/>
          <w:numId w:val="1"/>
        </w:numPr>
      </w:pPr>
      <w:r>
        <w:t>Nommez ensuite les différents éléments créés via le « navigateur d’objet »</w:t>
      </w:r>
      <w:r w:rsidR="00B1725A" w:rsidRPr="00B1725A">
        <w:rPr>
          <w:noProof/>
          <w:lang w:eastAsia="fr-BE"/>
        </w:rPr>
        <w:t xml:space="preserve"> </w:t>
      </w:r>
      <w:r w:rsidR="00B1725A">
        <w:rPr>
          <w:noProof/>
          <w:lang w:eastAsia="fr-BE"/>
        </w:rPr>
        <w:drawing>
          <wp:inline distT="0" distB="0" distL="0" distR="0">
            <wp:extent cx="3124200" cy="3002703"/>
            <wp:effectExtent l="19050" t="0" r="0" b="0"/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002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25A" w:rsidRDefault="00D65AF7" w:rsidP="00D33FC7">
      <w:pPr>
        <w:pStyle w:val="Paragraphedeliste"/>
        <w:numPr>
          <w:ilvl w:val="0"/>
          <w:numId w:val="1"/>
        </w:numPr>
      </w:pPr>
      <w:r>
        <w:lastRenderedPageBreak/>
        <w:t xml:space="preserve">Il faut maintenant assigner une bonne réponse </w:t>
      </w:r>
      <w:r w:rsidR="00623D56">
        <w:t>à</w:t>
      </w:r>
      <w:r>
        <w:t xml:space="preserve"> chacun des conteneurs. </w:t>
      </w:r>
      <w:r w:rsidR="00623D56">
        <w:t>Sélectionnez</w:t>
      </w:r>
      <w:r>
        <w:t xml:space="preserve"> un conteneur puis, dans le « navigateur des propriétés », sous l’onglet « conteneur », choisissez « </w:t>
      </w:r>
      <w:r w:rsidR="00623D56">
        <w:t>P</w:t>
      </w:r>
      <w:r>
        <w:t>eut contenir : Objet spécifique » et « </w:t>
      </w:r>
      <w:r w:rsidR="00623D56">
        <w:t>C</w:t>
      </w:r>
      <w:r>
        <w:t>ontenir un objet : votre bonne réponse »</w:t>
      </w:r>
      <w:r w:rsidR="00B1725A">
        <w:rPr>
          <w:noProof/>
          <w:lang w:eastAsia="fr-BE"/>
        </w:rPr>
        <w:drawing>
          <wp:inline distT="0" distB="0" distL="0" distR="0">
            <wp:extent cx="5760720" cy="2962934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62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23D56">
        <w:br/>
      </w:r>
    </w:p>
    <w:p w:rsidR="00623D56" w:rsidRDefault="00623D56" w:rsidP="00D33FC7">
      <w:pPr>
        <w:pStyle w:val="Paragraphedeliste"/>
        <w:numPr>
          <w:ilvl w:val="0"/>
          <w:numId w:val="1"/>
        </w:numPr>
      </w:pPr>
      <w:r>
        <w:t>Répétez l’opération pour chacun des conteneurs.</w:t>
      </w:r>
      <w:r w:rsidR="00D6256F">
        <w:br/>
      </w:r>
    </w:p>
    <w:p w:rsidR="00623D56" w:rsidRDefault="00D6256F" w:rsidP="00D33FC7">
      <w:pPr>
        <w:pStyle w:val="Paragraphedeliste"/>
        <w:numPr>
          <w:ilvl w:val="0"/>
          <w:numId w:val="1"/>
        </w:numPr>
      </w:pPr>
      <w:r>
        <w:t>La dernière opération va servir à renvoyer chacun des mots déplacés à leur place d’origine si ce n’est pas la bonne réponse. Pour chacun des mots, indiquez dans le « navigateur des propriétés », sous l’onglet « conteneur » : « Retour si non contenu : Vrai ».</w:t>
      </w:r>
      <w:r>
        <w:br/>
      </w:r>
      <w:r>
        <w:rPr>
          <w:noProof/>
          <w:lang w:eastAsia="fr-BE"/>
        </w:rPr>
        <w:drawing>
          <wp:inline distT="0" distB="0" distL="0" distR="0">
            <wp:extent cx="5760720" cy="1736414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36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</w:p>
    <w:p w:rsidR="00D6256F" w:rsidRDefault="00D6256F" w:rsidP="00D33FC7">
      <w:pPr>
        <w:pStyle w:val="Paragraphedeliste"/>
        <w:numPr>
          <w:ilvl w:val="0"/>
          <w:numId w:val="1"/>
        </w:numPr>
      </w:pPr>
      <w:r>
        <w:t xml:space="preserve"> Vous pouvez maintenant tester votre exercice.</w:t>
      </w:r>
    </w:p>
    <w:p w:rsidR="00D33FC7" w:rsidRDefault="00D33FC7" w:rsidP="00D33FC7">
      <w:pPr>
        <w:pStyle w:val="Paragraphedeliste"/>
      </w:pPr>
    </w:p>
    <w:p w:rsidR="00B1725A" w:rsidRPr="00D33FC7" w:rsidRDefault="00B1725A" w:rsidP="00D33FC7">
      <w:pPr>
        <w:pStyle w:val="Paragraphedeliste"/>
      </w:pPr>
    </w:p>
    <w:sectPr w:rsidR="00B1725A" w:rsidRPr="00D33FC7" w:rsidSect="008D38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0C4023"/>
    <w:multiLevelType w:val="hybridMultilevel"/>
    <w:tmpl w:val="2FC6051C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A92BD6"/>
    <w:rsid w:val="00623D56"/>
    <w:rsid w:val="008D383F"/>
    <w:rsid w:val="00A92BD6"/>
    <w:rsid w:val="00AE217A"/>
    <w:rsid w:val="00B1725A"/>
    <w:rsid w:val="00D33FC7"/>
    <w:rsid w:val="00D6256F"/>
    <w:rsid w:val="00D65A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383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33F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3FC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33FC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149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2013-01-08T14:21:00Z</dcterms:created>
  <dcterms:modified xsi:type="dcterms:W3CDTF">2013-01-08T14:56:00Z</dcterms:modified>
</cp:coreProperties>
</file>